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outset" w:color="auto" w:sz="6" w:space="0"/>
          <w:insideV w:val="outset" w:color="auto" w:sz="6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28"/>
        <w:gridCol w:w="1395"/>
        <w:gridCol w:w="811"/>
        <w:gridCol w:w="683"/>
        <w:gridCol w:w="854"/>
        <w:gridCol w:w="423"/>
        <w:gridCol w:w="374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90" w:hRule="atLeast"/>
        </w:trPr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名称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规格型号 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0"/>
              <w:jc w:val="center"/>
              <w:textAlignment w:val="center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数量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单价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限价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总价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4"/>
                <w:szCs w:val="24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4"/>
                <w:szCs w:val="24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牙刷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4"/>
                <w:szCs w:val="24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支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4"/>
                <w:szCs w:val="24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500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4"/>
                <w:szCs w:val="24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2.00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4"/>
                <w:szCs w:val="24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福乐爱软柄，短款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4"/>
                <w:szCs w:val="24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4"/>
                <w:szCs w:val="24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毛巾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4"/>
                <w:szCs w:val="24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包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4"/>
                <w:szCs w:val="24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1200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4"/>
                <w:szCs w:val="24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7.00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4"/>
                <w:szCs w:val="24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一等品，100%棉，≥75*34cm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4"/>
                <w:szCs w:val="24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4"/>
                <w:szCs w:val="24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卫生纸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4"/>
                <w:szCs w:val="24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卷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4"/>
                <w:szCs w:val="24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1200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4"/>
                <w:szCs w:val="24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3.00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4"/>
                <w:szCs w:val="24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心心相印卷纸，≥140g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4"/>
                <w:szCs w:val="24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4"/>
                <w:szCs w:val="24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卫生巾（日用）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4"/>
                <w:szCs w:val="24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包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4"/>
                <w:szCs w:val="24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500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4"/>
                <w:szCs w:val="24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6.00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4"/>
                <w:szCs w:val="24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自由点，≥8片，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4"/>
                <w:szCs w:val="24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4"/>
                <w:szCs w:val="24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卫生巾（夜用）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4"/>
                <w:szCs w:val="24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包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4"/>
                <w:szCs w:val="24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500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4"/>
                <w:szCs w:val="24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7.00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4"/>
                <w:szCs w:val="24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自由点，≥4片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4"/>
                <w:szCs w:val="24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4"/>
                <w:szCs w:val="24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洗衣粉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4"/>
                <w:szCs w:val="24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包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4"/>
                <w:szCs w:val="24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600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4"/>
                <w:szCs w:val="24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6.00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4"/>
                <w:szCs w:val="24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汰渍净白洗衣粉，≥500g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4"/>
                <w:szCs w:val="24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4"/>
                <w:szCs w:val="24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香皂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4"/>
                <w:szCs w:val="24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块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4"/>
                <w:szCs w:val="24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600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4"/>
                <w:szCs w:val="24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6.00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4"/>
                <w:szCs w:val="24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上海硫磺皂，≥85g，每个香皂配置一个香皂盒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4"/>
                <w:szCs w:val="24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4"/>
                <w:szCs w:val="24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牙膏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4"/>
                <w:szCs w:val="24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支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4"/>
                <w:szCs w:val="24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500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4"/>
                <w:szCs w:val="24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6.00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4"/>
                <w:szCs w:val="24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冷酸灵抗过敏牙膏160g</w:t>
            </w:r>
          </w:p>
        </w:tc>
      </w:tr>
    </w:tbl>
    <w:p>
      <w:pPr>
        <w:keepNext w:val="0"/>
        <w:keepLines w:val="0"/>
        <w:widowControl/>
        <w:suppressLineNumbers w:val="0"/>
        <w:jc w:val="left"/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雅黑">
    <w:altName w:val="方正黑体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F5EAEC1"/>
    <w:rsid w:val="3F5EA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Office_11.8.2.1116_F1E327BC-269C-435d-A152-05C5408002CA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2026-10-10T14:37:00Z</dcterms:created>
  <dc:creator>lenovo</dc:creator>
  <cp:lastModifiedBy>lenovo</cp:lastModifiedBy>
  <dcterms:modified xsi:type="dcterms:W3CDTF">2026-10-10T14:38:38Z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2052-11.8.2.1116</vt:lpwstr>
  </property>
  <property fmtid="{D5CDD505-2E9C-101B-9397-08002B2CF9AE}" pid="3" name="ICV">
    <vt:lpwstr>BD2EB59F8B73BD963CDDC96AF0ABA231</vt:lpwstr>
  </property>
</Properties>
</file>